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1A4" w:rsidRDefault="003611A4" w:rsidP="00225623">
      <w:pPr>
        <w:pStyle w:val="UVWKapiteltitel"/>
      </w:pPr>
    </w:p>
    <w:p w:rsidR="003611A4" w:rsidRDefault="003611A4" w:rsidP="00BA1862">
      <w:pPr>
        <w:pStyle w:val="UVWKapiteltitel"/>
      </w:pPr>
      <w:r>
        <w:t xml:space="preserve">Formatvorlage zur </w:t>
      </w:r>
      <w:r w:rsidRPr="00BA1862">
        <w:t>Formatierung</w:t>
      </w:r>
    </w:p>
    <w:p w:rsidR="003611A4" w:rsidRDefault="003611A4" w:rsidP="00951AF0">
      <w:pPr>
        <w:pStyle w:val="UVWKapiteltitel"/>
      </w:pPr>
      <w:r>
        <w:t>von Texten in den Buchreihen des UVW-Verlags</w:t>
      </w:r>
    </w:p>
    <w:p w:rsidR="004A4A5E" w:rsidRDefault="003611A4" w:rsidP="003611A4">
      <w:pPr>
        <w:pStyle w:val="UVWHauptkapiteltextAutor"/>
      </w:pPr>
      <w:r>
        <w:t>Name der Autorin / des Autors</w:t>
      </w:r>
    </w:p>
    <w:p w:rsidR="004A4A5E" w:rsidRDefault="004A4A5E">
      <w:pPr>
        <w:pStyle w:val="UVWFlietext"/>
      </w:pPr>
    </w:p>
    <w:p w:rsidR="00CC599E" w:rsidRDefault="00CC599E">
      <w:pPr>
        <w:pStyle w:val="berschrift1"/>
      </w:pPr>
    </w:p>
    <w:p w:rsidR="004A4A5E" w:rsidRDefault="004A4A5E">
      <w:pPr>
        <w:pStyle w:val="berschrift1"/>
      </w:pPr>
      <w:r>
        <w:t xml:space="preserve">1. Gliederung </w:t>
      </w:r>
      <w:r w:rsidR="00696C53">
        <w:t>1</w:t>
      </w:r>
      <w:r>
        <w:t xml:space="preserve">. Stufe </w:t>
      </w:r>
    </w:p>
    <w:p w:rsidR="00C23E28" w:rsidRDefault="00C23E28">
      <w:pPr>
        <w:pStyle w:val="UVWFlietext"/>
        <w:ind w:firstLine="0"/>
      </w:pPr>
    </w:p>
    <w:p w:rsidR="004A4A5E" w:rsidRDefault="004A4A5E">
      <w:pPr>
        <w:pStyle w:val="UVWFlietext"/>
        <w:ind w:firstLine="0"/>
      </w:pPr>
      <w:r>
        <w:t>Mustertext</w:t>
      </w:r>
      <w:r>
        <w:rPr>
          <w:rStyle w:val="Funotenzeichen"/>
        </w:rPr>
        <w:footnoteReference w:id="1"/>
      </w:r>
      <w:r>
        <w:t xml:space="preserve"> zur Formatierung der Absätze und Zeichen für </w:t>
      </w:r>
      <w:r w:rsidR="006A005A">
        <w:t>Publikationen</w:t>
      </w:r>
      <w:r>
        <w:t xml:space="preserve"> in den Buchreihen des UVW-Verlags. Mustertext zur Formatierung der Absätze und Zeichen für </w:t>
      </w:r>
      <w:r w:rsidR="006A005A">
        <w:t>Publikationen</w:t>
      </w:r>
      <w:r>
        <w:t xml:space="preserve"> in den Buchreihen des UVW-Verlags</w:t>
      </w:r>
    </w:p>
    <w:p w:rsidR="004A4A5E" w:rsidRDefault="004A4A5E">
      <w:pPr>
        <w:pStyle w:val="UVWFlietext"/>
      </w:pPr>
    </w:p>
    <w:p w:rsidR="004A4A5E" w:rsidRDefault="004A4A5E">
      <w:pPr>
        <w:pStyle w:val="berschrift2"/>
      </w:pPr>
      <w:r>
        <w:t>1.1 Gliederung 2. Stufe</w:t>
      </w:r>
    </w:p>
    <w:p w:rsidR="00C23E28" w:rsidRDefault="00C23E28" w:rsidP="00C23E28">
      <w:pPr>
        <w:pStyle w:val="UVWFlietext"/>
        <w:ind w:firstLine="0"/>
      </w:pPr>
    </w:p>
    <w:p w:rsidR="004A4A5E" w:rsidRDefault="004A4A5E" w:rsidP="00C23E28">
      <w:pPr>
        <w:pStyle w:val="UVWFlietext"/>
        <w:ind w:firstLine="0"/>
      </w:pPr>
      <w:r>
        <w:t xml:space="preserve">Mustertext zur Formatierung der Absätze und Zeichen für </w:t>
      </w:r>
      <w:r w:rsidR="006A005A">
        <w:t>Publikationen</w:t>
      </w:r>
      <w:r>
        <w:t xml:space="preserve"> in den Buchreihen des UVW-Verlags. Mustertext zur Formatierung der Absätze und Zeichen für </w:t>
      </w:r>
      <w:r w:rsidR="006A005A">
        <w:t>Publikationen</w:t>
      </w:r>
      <w:r>
        <w:t xml:space="preserve"> in den Buchreihen des UVW-Verlags</w:t>
      </w:r>
    </w:p>
    <w:p w:rsidR="004A4A5E" w:rsidRDefault="004A4A5E">
      <w:pPr>
        <w:pStyle w:val="UVWFlietext"/>
      </w:pPr>
    </w:p>
    <w:p w:rsidR="004A4A5E" w:rsidRDefault="004A4A5E">
      <w:pPr>
        <w:pStyle w:val="berschrift3"/>
      </w:pPr>
      <w:r>
        <w:t xml:space="preserve">1.1.1 Gliederung 3. Stufe </w:t>
      </w:r>
    </w:p>
    <w:p w:rsidR="004A4A5E" w:rsidRDefault="004A4A5E" w:rsidP="00C23E28">
      <w:pPr>
        <w:pStyle w:val="UVWFlietext"/>
        <w:ind w:firstLine="0"/>
      </w:pPr>
      <w:r>
        <w:t xml:space="preserve">Mustertext zur Formatierung der Absätze und Zeichen für </w:t>
      </w:r>
      <w:r w:rsidR="006A005A">
        <w:t>Publikationen</w:t>
      </w:r>
      <w:r>
        <w:t xml:space="preserve"> in den Buchreihen des UVW-Verlags. Mustertext zur Formatierung der Absätze und Zeichen für </w:t>
      </w:r>
      <w:r w:rsidR="006A005A">
        <w:t>Publikationen</w:t>
      </w:r>
      <w:r>
        <w:t xml:space="preserve"> in den Buchreihen des UVW -Verlags. Mustertext zur Formatierung der Absätze und Zeichen für </w:t>
      </w:r>
      <w:r w:rsidR="006A005A">
        <w:t>Publikationen</w:t>
      </w:r>
      <w:r>
        <w:t xml:space="preserve"> in den Buchreihen des UVW-Verlags.</w:t>
      </w:r>
    </w:p>
    <w:p w:rsidR="004A4A5E" w:rsidRDefault="004A4A5E"/>
    <w:p w:rsidR="004A4A5E" w:rsidRDefault="004A4A5E">
      <w:pPr>
        <w:pStyle w:val="UVWZwischenberschrift"/>
      </w:pPr>
      <w:r>
        <w:t>Zwischenüberschrift</w:t>
      </w:r>
    </w:p>
    <w:p w:rsidR="004A4A5E" w:rsidRDefault="004A4A5E" w:rsidP="00C23E28">
      <w:pPr>
        <w:pStyle w:val="UVWFlietext"/>
        <w:ind w:firstLine="0"/>
        <w:rPr>
          <w:rStyle w:val="Seitenzahl"/>
        </w:rPr>
      </w:pPr>
      <w:r>
        <w:t xml:space="preserve">Mustertext zur Formatierung der Absätze und Zeichen für </w:t>
      </w:r>
      <w:r w:rsidR="006A005A">
        <w:t>Publikationen</w:t>
      </w:r>
      <w:r>
        <w:t xml:space="preserve"> in den Buchreihen des UVW-Verlags. Mustertext zur Formatierung der Absätze und Zeichen für </w:t>
      </w:r>
      <w:r w:rsidR="006A005A">
        <w:t>Publikationen</w:t>
      </w:r>
      <w:r>
        <w:t xml:space="preserve"> in den Buchreihen des UVW-Verlags. Mustertext zur Formatierung der Absätze und Zeichen für </w:t>
      </w:r>
      <w:r w:rsidR="006A005A">
        <w:t>Publikationen</w:t>
      </w:r>
      <w:r>
        <w:t xml:space="preserve"> in den Buchreihen des UVW-Verlags. Mustertext zur Formatierung der Ab</w:t>
      </w:r>
      <w:r w:rsidRPr="009D4A06">
        <w:rPr>
          <w:rStyle w:val="FuzeileZchn"/>
        </w:rPr>
        <w:t>s</w:t>
      </w:r>
      <w:r>
        <w:t xml:space="preserve">ätze und Zeichen für </w:t>
      </w:r>
      <w:r w:rsidR="006A005A">
        <w:t>Publikationen</w:t>
      </w:r>
      <w:r>
        <w:t xml:space="preserve"> in den Buchreihen des UVW-Verlags. </w:t>
      </w:r>
    </w:p>
    <w:p w:rsidR="004A4A5E" w:rsidRDefault="004A4A5E">
      <w:pPr>
        <w:pStyle w:val="UVWFlietext"/>
        <w:rPr>
          <w:rStyle w:val="Seitenzahl"/>
        </w:rPr>
      </w:pPr>
      <w:r>
        <w:t xml:space="preserve">Mustertext zur Formatierung der Absätze und Zeichen für </w:t>
      </w:r>
      <w:r w:rsidR="006A005A">
        <w:t>Publikationen</w:t>
      </w:r>
      <w:r>
        <w:t xml:space="preserve"> in den Buchreihen des UVW-Verlags. Mustertext zur Formatierung der Absätze und Zeichen für </w:t>
      </w:r>
      <w:r w:rsidR="006A005A">
        <w:t>Publikationen</w:t>
      </w:r>
      <w:r>
        <w:t xml:space="preserve"> in den Buchreihen des UVW-Verlags. Mustertext zur Formatierung der Absätze und Zeichen für </w:t>
      </w:r>
      <w:r w:rsidR="006A005A">
        <w:t>Publikationen</w:t>
      </w:r>
      <w:r>
        <w:t xml:space="preserve"> in den Buchreihen des UVW-Verlags. Mustertext zur Formatierung der Absätze und Zeichen für </w:t>
      </w:r>
      <w:r w:rsidR="006A005A">
        <w:t>Publikationen</w:t>
      </w:r>
      <w:r>
        <w:t xml:space="preserve"> in den Buchreihen des UVW-Verlags. </w:t>
      </w:r>
    </w:p>
    <w:p w:rsidR="004A4A5E" w:rsidRDefault="004A4A5E">
      <w:pPr>
        <w:pStyle w:val="UVWFlietext"/>
        <w:rPr>
          <w:rStyle w:val="Seitenzahl"/>
        </w:rPr>
      </w:pPr>
      <w:r>
        <w:lastRenderedPageBreak/>
        <w:t xml:space="preserve">Mustertext zur Formatierung der Absätze und Zeichen für </w:t>
      </w:r>
      <w:r w:rsidR="006A005A">
        <w:t>Publikationen</w:t>
      </w:r>
      <w:r>
        <w:t xml:space="preserve"> in den Buchreihen des UVW-Verlags. Mustertext zur Formatierung der Absätze und Zeichen für </w:t>
      </w:r>
      <w:r w:rsidR="006A005A">
        <w:t>Publikationen</w:t>
      </w:r>
      <w:r>
        <w:t xml:space="preserve"> in den Buchreihen des UVW-Verlags. Mustertext zur Formatierung der Absätze und Zeichen für </w:t>
      </w:r>
      <w:r w:rsidR="006A005A">
        <w:t>Publikationen</w:t>
      </w:r>
      <w:r>
        <w:t xml:space="preserve"> in den Buchreihen des UVW-Verlags. Mustertext zur Formatierung der Absätze und Zeichen für </w:t>
      </w:r>
      <w:r w:rsidR="006A005A">
        <w:t>Publikationen</w:t>
      </w:r>
      <w:r>
        <w:t xml:space="preserve"> in den Buchreihen des UVW-Verlags. </w:t>
      </w:r>
    </w:p>
    <w:p w:rsidR="005341C7" w:rsidRPr="005341C7" w:rsidRDefault="005341C7" w:rsidP="005341C7">
      <w:pPr>
        <w:pStyle w:val="UVWAufzhlung"/>
      </w:pPr>
      <w:r w:rsidRPr="005341C7">
        <w:t xml:space="preserve">Aufzählungen sind nicht eingerückt. Sie haben einen hängenden Einzug von 0,63. </w:t>
      </w:r>
      <w:r>
        <w:t xml:space="preserve">Nach Möglichkeit folgt auf Aufzählungen eine Leerzeile. </w:t>
      </w:r>
    </w:p>
    <w:p w:rsidR="005341C7" w:rsidRPr="005341C7" w:rsidRDefault="005341C7" w:rsidP="005341C7">
      <w:pPr>
        <w:pStyle w:val="UVWAufzhlung"/>
      </w:pPr>
      <w:r w:rsidRPr="005341C7">
        <w:t xml:space="preserve">Aufzählungen sind nicht eingerückt. Sie haben einen hängenden Einzug von 0,63. </w:t>
      </w:r>
      <w:r>
        <w:t xml:space="preserve">Nach Möglichkeit folgt auf Aufzählungen eine Leerzeile. </w:t>
      </w:r>
    </w:p>
    <w:p w:rsidR="005341C7" w:rsidRPr="005341C7" w:rsidRDefault="005341C7" w:rsidP="005341C7">
      <w:pPr>
        <w:pStyle w:val="UVWFlietext"/>
      </w:pPr>
    </w:p>
    <w:p w:rsidR="004A4A5E" w:rsidRDefault="005341C7" w:rsidP="005341C7">
      <w:pPr>
        <w:pStyle w:val="UVWFlietext"/>
        <w:ind w:firstLine="0"/>
      </w:pPr>
      <w:r>
        <w:t>Nach einer Leerzeile beginnt der Fließtext ohne Einrückung. Nach einer Leerzeile beginnt der Fließtext ohne Einrückung.</w:t>
      </w:r>
      <w:r w:rsidRPr="005341C7">
        <w:t xml:space="preserve"> </w:t>
      </w:r>
      <w:r>
        <w:t>Nach einer Leerzeile beginnt der Fließtext ohne Einrückung.</w:t>
      </w:r>
      <w:r w:rsidRPr="005341C7">
        <w:t xml:space="preserve"> </w:t>
      </w:r>
      <w:r>
        <w:t>Nach einer Leerzeile beginnt der Fließtext ohne Einrückung.</w:t>
      </w:r>
      <w:r w:rsidRPr="005341C7">
        <w:t xml:space="preserve"> </w:t>
      </w:r>
      <w:r>
        <w:t>Nach einer Leerzeile beginnt der Fließtext ohne Einrückung. Nach einer Leerzeile beginnt der Fließtext ohne Einrückung.</w:t>
      </w:r>
      <w:r w:rsidRPr="005341C7">
        <w:t xml:space="preserve"> </w:t>
      </w:r>
      <w:r>
        <w:t>Nach einer Leerzeile beginnt der Fließtext ohne Einrückung.</w:t>
      </w:r>
    </w:p>
    <w:p w:rsidR="00F20310" w:rsidRDefault="00F20310" w:rsidP="00F20310"/>
    <w:p w:rsidR="00F20310" w:rsidRDefault="002E3DA8" w:rsidP="004A12FA">
      <w:pPr>
        <w:pStyle w:val="berschrift1"/>
      </w:pPr>
      <w:r>
        <w:t xml:space="preserve">2. </w:t>
      </w:r>
      <w:r w:rsidR="00F20310">
        <w:t xml:space="preserve">Informationen zu </w:t>
      </w:r>
      <w:r w:rsidR="004A12FA" w:rsidRPr="004A12FA">
        <w:t>Tabellen, Fotos und Abbildungen</w:t>
      </w:r>
    </w:p>
    <w:p w:rsidR="004A12FA" w:rsidRPr="00F20310" w:rsidRDefault="004A12FA" w:rsidP="00F20310"/>
    <w:p w:rsidR="004A12FA" w:rsidRDefault="004A12FA" w:rsidP="0016403C">
      <w:pPr>
        <w:pStyle w:val="UVWFlietext"/>
        <w:ind w:firstLine="0"/>
      </w:pPr>
      <w:r>
        <w:t>Fotos sollten mit einer Auflösung von mindestens 600 dpi und in Graustufen (keine Farbe!) eingefügt werden.</w:t>
      </w:r>
    </w:p>
    <w:p w:rsidR="004A12FA" w:rsidRDefault="004A12FA" w:rsidP="004A12FA">
      <w:pPr>
        <w:pStyle w:val="UVWFlietext"/>
      </w:pPr>
      <w:r>
        <w:t>Für das Erstellen von Tabellen benutzen Sie bitte die Tabellenfunktion Ihrer Textverarbeitung. Erstellen Sie keine Tabellen mit Hilfe von Leerzeichen oder Tabstopps!</w:t>
      </w:r>
    </w:p>
    <w:p w:rsidR="002E3DA8" w:rsidRDefault="004A12FA" w:rsidP="002E3DA8">
      <w:pPr>
        <w:pStyle w:val="UVWFlietext"/>
      </w:pPr>
      <w:r>
        <w:t>Abbildungen und Diagramme sollten auch in Graustufen eingefügt werden. Eingescannte Abbildungen: Mindestens 300</w:t>
      </w:r>
      <w:bookmarkStart w:id="0" w:name="_GoBack"/>
      <w:bookmarkEnd w:id="0"/>
      <w:r>
        <w:t xml:space="preserve"> dpi.</w:t>
      </w:r>
    </w:p>
    <w:p w:rsidR="002E3DA8" w:rsidRPr="005341C7" w:rsidRDefault="002E3DA8" w:rsidP="002E3DA8">
      <w:pPr>
        <w:pStyle w:val="UVWFlietext"/>
      </w:pPr>
      <w:r>
        <w:t xml:space="preserve">Abbildungen, Fotos und Tabellen werden linksbündig eingefügt. Die Beschriftung erfolgt unter der Abbildung. Auf die Abbildungsunterschrift folgt eine Leerzeile. </w:t>
      </w:r>
    </w:p>
    <w:p w:rsidR="002E3DA8" w:rsidRDefault="002E3DA8" w:rsidP="002E3DA8">
      <w:pPr>
        <w:pStyle w:val="UVWFlietext"/>
      </w:pPr>
    </w:p>
    <w:p w:rsidR="002E3DA8" w:rsidRPr="005341C7" w:rsidRDefault="007343F2" w:rsidP="002E3DA8">
      <w:pPr>
        <w:pStyle w:val="UVWFlietext"/>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v:imagedata r:id="rId7" o:title="UVW"/>
          </v:shape>
        </w:pict>
      </w:r>
    </w:p>
    <w:p w:rsidR="002E3DA8" w:rsidRDefault="002E3DA8" w:rsidP="002E3DA8">
      <w:pPr>
        <w:pStyle w:val="UVWFlietext"/>
        <w:ind w:firstLine="0"/>
      </w:pPr>
      <w:r>
        <w:t xml:space="preserve">Abbildung 1: Logo des UVW-Verlags. Quelle: </w:t>
      </w:r>
      <w:proofErr w:type="spellStart"/>
      <w:r>
        <w:t>UniversitätsVerlagWebler</w:t>
      </w:r>
      <w:proofErr w:type="spellEnd"/>
      <w:r>
        <w:t>.</w:t>
      </w:r>
    </w:p>
    <w:p w:rsidR="002E3DA8" w:rsidRPr="005341C7" w:rsidRDefault="002E3DA8" w:rsidP="002E3DA8"/>
    <w:p w:rsidR="002E3DA8" w:rsidRDefault="002E3DA8" w:rsidP="002E3DA8">
      <w:pPr>
        <w:pStyle w:val="UVWFlietext"/>
        <w:ind w:firstLine="0"/>
      </w:pPr>
      <w:r>
        <w:t>Nach einer Leerzeile beginnt der Fließtext ohne Einrückung. Nach einer Leerzeile beginnt der Fließtext ohne Einrückung.</w:t>
      </w:r>
      <w:r w:rsidRPr="005341C7">
        <w:t xml:space="preserve"> </w:t>
      </w:r>
      <w:r>
        <w:t>Nach einer Leerzeile beginnt der Fließtext ohne Einrückung.</w:t>
      </w:r>
      <w:r w:rsidRPr="005341C7">
        <w:t xml:space="preserve"> </w:t>
      </w:r>
      <w:r>
        <w:t>Nach einer Leerzeile beginnt der Fließtext ohne Einrückung.</w:t>
      </w:r>
      <w:r w:rsidRPr="005341C7">
        <w:t xml:space="preserve"> </w:t>
      </w:r>
      <w:r>
        <w:t xml:space="preserve">Nach einer Leerzeile beginnt der Fließtext ohne Einrückung. Nach einer Leerzeile </w:t>
      </w:r>
      <w:r>
        <w:lastRenderedPageBreak/>
        <w:t>beginnt der Fließtext ohne Einrückung.</w:t>
      </w:r>
      <w:r w:rsidRPr="005341C7">
        <w:t xml:space="preserve"> </w:t>
      </w:r>
      <w:r>
        <w:t>Nach einer Leerzeile beginnt der Fließtext ohne Einrückung.</w:t>
      </w:r>
    </w:p>
    <w:p w:rsidR="002E3DA8" w:rsidRPr="002E3DA8" w:rsidRDefault="002E3DA8" w:rsidP="002E3DA8"/>
    <w:p w:rsidR="004A4A5E" w:rsidRPr="004A12FA" w:rsidRDefault="004A4A5E" w:rsidP="002E3DA8">
      <w:pPr>
        <w:pStyle w:val="UVWFlietext"/>
        <w:ind w:firstLine="0"/>
        <w:rPr>
          <w:rStyle w:val="Seitenzahl"/>
          <w:sz w:val="19"/>
        </w:rPr>
      </w:pPr>
      <w:r>
        <w:t xml:space="preserve">Mustertext zur Formatierung der Absätze und Zeichen für </w:t>
      </w:r>
      <w:r w:rsidR="006A005A">
        <w:t>Publikationen</w:t>
      </w:r>
      <w:r>
        <w:t xml:space="preserve"> in den Buchreihen des UVW-Verlags. Mustertext zur Formatierung der Absätze und Zeichen für </w:t>
      </w:r>
      <w:r w:rsidR="006A005A">
        <w:t>Publikationen</w:t>
      </w:r>
      <w:r>
        <w:t xml:space="preserve"> in den Buchreihen des UVW-Verlags. Mustertext zur Formatierung der Absätze und Zeichen für </w:t>
      </w:r>
      <w:r w:rsidR="006A005A">
        <w:t>Publikationen</w:t>
      </w:r>
      <w:r>
        <w:t xml:space="preserve"> in den Buchreihen des UVW-Verlags. Mustertext zur Formatierung der Absätze und Zeichen für </w:t>
      </w:r>
      <w:r w:rsidR="006A005A">
        <w:t>Publikationen</w:t>
      </w:r>
      <w:r>
        <w:t xml:space="preserve"> in den Buchreihen des UVW-Verlags. </w:t>
      </w:r>
    </w:p>
    <w:p w:rsidR="004A4A5E" w:rsidRDefault="004A4A5E">
      <w:pPr>
        <w:pStyle w:val="UVWFlietext"/>
        <w:rPr>
          <w:rStyle w:val="Seitenzahl"/>
        </w:rPr>
      </w:pPr>
      <w:r>
        <w:t xml:space="preserve">Mustertext zur Formatierung der Absätze und Zeichen für </w:t>
      </w:r>
      <w:r w:rsidR="006A005A">
        <w:t>Publikationen</w:t>
      </w:r>
      <w:r>
        <w:t xml:space="preserve"> in den Buchreihen des UVW-Verlags. Mustertext zur Formatierung der Absätze und Zeichen für </w:t>
      </w:r>
      <w:r w:rsidR="006A005A">
        <w:t>Publikationen</w:t>
      </w:r>
      <w:r>
        <w:t xml:space="preserve"> in den Buchreihen des UVW-Verlags. Mustertext zur Formatierung der Absätze und Zeichen für </w:t>
      </w:r>
      <w:r w:rsidR="006A005A">
        <w:t>Publikationen</w:t>
      </w:r>
      <w:r>
        <w:t xml:space="preserve"> in den Buchreihen des UVW-Verlags. Mustertext zur Formatierung der Absätze und Zeichen für </w:t>
      </w:r>
      <w:r w:rsidR="006A005A">
        <w:t>Publikationen</w:t>
      </w:r>
      <w:r>
        <w:t xml:space="preserve"> in den Buchreihen des UVW-Verlags. </w:t>
      </w:r>
    </w:p>
    <w:p w:rsidR="005B78A3" w:rsidRPr="005B78A3" w:rsidRDefault="005B78A3" w:rsidP="005B78A3">
      <w:pPr>
        <w:pStyle w:val="UVWFlietext"/>
      </w:pPr>
    </w:p>
    <w:p w:rsidR="004A4A5E" w:rsidRDefault="005B78A3" w:rsidP="005B78A3">
      <w:pPr>
        <w:pStyle w:val="UVWFlietext"/>
        <w:ind w:firstLine="0"/>
      </w:pPr>
      <w:r>
        <w:t>Literaturhinweise im Text werden in Klammern wie folgt aufgenommen: (Müller 1998, S. 10; Meier 1997, S. 101) bzw. (Müller 1998a, 1998b). Der vollständige Titel wird in das Literaturverzeichnis aufgenommen. Im Literaturverzeichnis heißt es dann:</w:t>
      </w:r>
      <w:r w:rsidR="004A4A5E">
        <w:t xml:space="preserve"> </w:t>
      </w:r>
    </w:p>
    <w:p w:rsidR="005B78A3" w:rsidRDefault="005B78A3" w:rsidP="005B78A3">
      <w:pPr>
        <w:pStyle w:val="UVWFlietext"/>
        <w:ind w:firstLine="0"/>
      </w:pPr>
    </w:p>
    <w:p w:rsidR="005B78A3" w:rsidRDefault="005B78A3" w:rsidP="005B78A3">
      <w:pPr>
        <w:pStyle w:val="berschrift1"/>
      </w:pPr>
      <w:r>
        <w:t>Literaturverzeichnis</w:t>
      </w:r>
    </w:p>
    <w:p w:rsidR="005B78A3" w:rsidRDefault="005B78A3" w:rsidP="005B78A3">
      <w:pPr>
        <w:pStyle w:val="UVWFlietext"/>
      </w:pPr>
    </w:p>
    <w:p w:rsidR="005B78A3" w:rsidRDefault="00B7773D" w:rsidP="005B78A3">
      <w:pPr>
        <w:pStyle w:val="UVWLiteratur"/>
      </w:pPr>
      <w:r>
        <w:t>Benner, D. (2003</w:t>
      </w:r>
      <w:r w:rsidR="005B78A3">
        <w:t xml:space="preserve">): </w:t>
      </w:r>
      <w:r>
        <w:t>Wilhelm von Humboldts Bildungstheorie. Eine problemgeschichtliche Studie zum Begründungszusammenhang neuzeitlicher Bildungsreform. 3</w:t>
      </w:r>
      <w:r w:rsidR="005B78A3">
        <w:t xml:space="preserve">. </w:t>
      </w:r>
      <w:proofErr w:type="spellStart"/>
      <w:r>
        <w:t>erw</w:t>
      </w:r>
      <w:proofErr w:type="spellEnd"/>
      <w:r>
        <w:t xml:space="preserve">. </w:t>
      </w:r>
      <w:r w:rsidR="005B78A3">
        <w:t xml:space="preserve">Auflage. </w:t>
      </w:r>
      <w:r>
        <w:t>Weinheim/München</w:t>
      </w:r>
      <w:r w:rsidR="005B78A3">
        <w:t>.</w:t>
      </w:r>
      <w:r w:rsidR="0076493E">
        <w:t xml:space="preserve"> [</w:t>
      </w:r>
      <w:r w:rsidR="005B78A3">
        <w:t>für Monographien</w:t>
      </w:r>
      <w:r w:rsidR="0076493E">
        <w:t>]</w:t>
      </w:r>
    </w:p>
    <w:p w:rsidR="005B78A3" w:rsidRDefault="005B78A3" w:rsidP="005B78A3">
      <w:pPr>
        <w:pStyle w:val="UVWLiteratur"/>
      </w:pPr>
      <w:r>
        <w:t>Hofer, M. (2016): Wirkungen der Evaluation zentraler Serviceeinrichtungen an der Universität Wien. In: Mitterauer, L./Harris-</w:t>
      </w:r>
      <w:proofErr w:type="spellStart"/>
      <w:r>
        <w:t>Huemmert</w:t>
      </w:r>
      <w:proofErr w:type="spellEnd"/>
      <w:r>
        <w:t>, S./</w:t>
      </w:r>
      <w:proofErr w:type="spellStart"/>
      <w:r>
        <w:t>Pohlenz</w:t>
      </w:r>
      <w:proofErr w:type="spellEnd"/>
      <w:r>
        <w:t>, P. (</w:t>
      </w:r>
      <w:proofErr w:type="spellStart"/>
      <w:r>
        <w:t>Hg</w:t>
      </w:r>
      <w:proofErr w:type="spellEnd"/>
      <w:r>
        <w:t>.): Wie wirken Evaluationen in Hochschulen? – erwünschte und unerwünschte Effekte. Bielefeld, S. 75-88.</w:t>
      </w:r>
      <w:r w:rsidR="0076493E">
        <w:t xml:space="preserve"> [</w:t>
      </w:r>
      <w:r>
        <w:t>für Beiträge aus Sammelbänden</w:t>
      </w:r>
      <w:r w:rsidR="0076493E">
        <w:t>]</w:t>
      </w:r>
    </w:p>
    <w:p w:rsidR="005B78A3" w:rsidRDefault="005B78A3" w:rsidP="005B78A3">
      <w:pPr>
        <w:pStyle w:val="UVWLiteratur"/>
      </w:pPr>
      <w:r>
        <w:t>Müller, I. (1992): Der Lebensweltbezug der Weiterbildung. In: Zeitschrift für Weiterbildung, 5 (2), S. 99.</w:t>
      </w:r>
      <w:r w:rsidR="0076493E">
        <w:t xml:space="preserve"> [</w:t>
      </w:r>
      <w:r>
        <w:t>für Zeitschriftenartikel</w:t>
      </w:r>
      <w:r w:rsidR="0076493E">
        <w:t>]</w:t>
      </w:r>
    </w:p>
    <w:p w:rsidR="005B78A3" w:rsidRDefault="005B78A3" w:rsidP="005B78A3">
      <w:pPr>
        <w:pStyle w:val="UVWLiteratur"/>
      </w:pPr>
      <w:proofErr w:type="spellStart"/>
      <w:r>
        <w:t>Kälvemark</w:t>
      </w:r>
      <w:proofErr w:type="spellEnd"/>
      <w:r>
        <w:t>, T./van der Wende, M. (</w:t>
      </w:r>
      <w:proofErr w:type="spellStart"/>
      <w:r>
        <w:t>eds</w:t>
      </w:r>
      <w:proofErr w:type="spellEnd"/>
      <w:r>
        <w:t xml:space="preserve">.) (1998): National </w:t>
      </w:r>
      <w:proofErr w:type="spellStart"/>
      <w:r>
        <w:t>Policies</w:t>
      </w:r>
      <w:proofErr w:type="spellEnd"/>
      <w:r>
        <w:t xml:space="preserve"> </w:t>
      </w:r>
      <w:proofErr w:type="spellStart"/>
      <w:r>
        <w:t>for</w:t>
      </w:r>
      <w:proofErr w:type="spellEnd"/>
      <w:r>
        <w:t xml:space="preserve"> </w:t>
      </w:r>
      <w:proofErr w:type="spellStart"/>
      <w:r>
        <w:t>the</w:t>
      </w:r>
      <w:proofErr w:type="spellEnd"/>
      <w:r>
        <w:t xml:space="preserve"> </w:t>
      </w:r>
      <w:proofErr w:type="spellStart"/>
      <w:r>
        <w:t>Internationalisation</w:t>
      </w:r>
      <w:proofErr w:type="spellEnd"/>
      <w:r>
        <w:t xml:space="preserve"> </w:t>
      </w:r>
      <w:proofErr w:type="spellStart"/>
      <w:r>
        <w:t>of</w:t>
      </w:r>
      <w:proofErr w:type="spellEnd"/>
      <w:r>
        <w:t xml:space="preserve"> Higher Education in Europe. Stockholm: National Agency </w:t>
      </w:r>
      <w:proofErr w:type="spellStart"/>
      <w:r>
        <w:t>for</w:t>
      </w:r>
      <w:proofErr w:type="spellEnd"/>
      <w:r>
        <w:t xml:space="preserve"> Higher Education.</w:t>
      </w:r>
      <w:r w:rsidR="0076493E">
        <w:t xml:space="preserve"> [für englischsprachige Buchtitel]</w:t>
      </w:r>
    </w:p>
    <w:p w:rsidR="005B78A3" w:rsidRDefault="005B78A3" w:rsidP="0076493E">
      <w:pPr>
        <w:pStyle w:val="UVWLiteratur"/>
      </w:pPr>
      <w:proofErr w:type="spellStart"/>
      <w:r>
        <w:t>Teichler</w:t>
      </w:r>
      <w:proofErr w:type="spellEnd"/>
      <w:r>
        <w:t xml:space="preserve">, U. (1998): </w:t>
      </w:r>
      <w:proofErr w:type="spellStart"/>
      <w:r>
        <w:t>Internationalisation</w:t>
      </w:r>
      <w:proofErr w:type="spellEnd"/>
      <w:r>
        <w:t xml:space="preserve"> </w:t>
      </w:r>
      <w:proofErr w:type="spellStart"/>
      <w:r>
        <w:t>as</w:t>
      </w:r>
      <w:proofErr w:type="spellEnd"/>
      <w:r>
        <w:t xml:space="preserve"> a Challenge </w:t>
      </w:r>
      <w:proofErr w:type="spellStart"/>
      <w:r>
        <w:t>for</w:t>
      </w:r>
      <w:proofErr w:type="spellEnd"/>
      <w:r>
        <w:t xml:space="preserve"> Higher Education in Europe. In: </w:t>
      </w:r>
      <w:proofErr w:type="spellStart"/>
      <w:r>
        <w:t>Tertiary</w:t>
      </w:r>
      <w:proofErr w:type="spellEnd"/>
      <w:r>
        <w:t xml:space="preserve"> Education</w:t>
      </w:r>
      <w:r w:rsidR="0076493E">
        <w:t xml:space="preserve"> </w:t>
      </w:r>
      <w:r>
        <w:t>and Management, 5 (1), pp. 5-23.</w:t>
      </w:r>
      <w:r w:rsidR="0076493E">
        <w:t xml:space="preserve"> [für englische Zeitschriftenartikel]</w:t>
      </w:r>
    </w:p>
    <w:p w:rsidR="005B78A3" w:rsidRDefault="005B78A3" w:rsidP="005B78A3">
      <w:pPr>
        <w:pStyle w:val="UVWLiteratur"/>
      </w:pPr>
      <w:r>
        <w:t>www.universitaetsverlagwebler.de (01.01.2017)</w:t>
      </w:r>
      <w:r w:rsidR="00307117">
        <w:t>.</w:t>
      </w:r>
      <w:r w:rsidR="0076493E">
        <w:t xml:space="preserve"> [für Internetquellen]</w:t>
      </w:r>
    </w:p>
    <w:p w:rsidR="0016403C" w:rsidRDefault="0016403C" w:rsidP="005B78A3">
      <w:pPr>
        <w:pStyle w:val="UVWLiteratur"/>
      </w:pPr>
    </w:p>
    <w:p w:rsidR="0016403C" w:rsidRDefault="0016403C" w:rsidP="005B78A3">
      <w:pPr>
        <w:pStyle w:val="UVWLiteratur"/>
        <w:sectPr w:rsidR="0016403C" w:rsidSect="00801B60">
          <w:headerReference w:type="even" r:id="rId8"/>
          <w:headerReference w:type="default" r:id="rId9"/>
          <w:type w:val="continuous"/>
          <w:pgSz w:w="8051" w:h="11567" w:code="95"/>
          <w:pgMar w:top="1021" w:right="851" w:bottom="737" w:left="907" w:header="567" w:footer="0" w:gutter="0"/>
          <w:cols w:space="708"/>
          <w:titlePg/>
          <w:docGrid w:linePitch="360"/>
        </w:sectPr>
      </w:pPr>
    </w:p>
    <w:p w:rsidR="0016403C" w:rsidRDefault="0016403C" w:rsidP="005B78A3">
      <w:pPr>
        <w:pStyle w:val="UVWLiteratur"/>
        <w:sectPr w:rsidR="0016403C" w:rsidSect="0016403C">
          <w:pgSz w:w="8051" w:h="11567" w:code="95"/>
          <w:pgMar w:top="1021" w:right="851" w:bottom="737" w:left="907" w:header="567" w:footer="0" w:gutter="0"/>
          <w:cols w:space="708"/>
          <w:titlePg/>
          <w:docGrid w:linePitch="360"/>
        </w:sectPr>
      </w:pPr>
    </w:p>
    <w:p w:rsidR="0016403C" w:rsidRDefault="0016403C" w:rsidP="0016403C">
      <w:pPr>
        <w:pStyle w:val="UVWKapiteltitel"/>
      </w:pPr>
    </w:p>
    <w:p w:rsidR="0016403C" w:rsidRDefault="0016403C" w:rsidP="0016403C">
      <w:pPr>
        <w:pStyle w:val="UVWKapiteltitel"/>
      </w:pPr>
      <w:r>
        <w:t>Neues Kapitel</w:t>
      </w:r>
    </w:p>
    <w:p w:rsidR="0016403C" w:rsidRDefault="0016403C" w:rsidP="0016403C">
      <w:pPr>
        <w:pStyle w:val="UVWHauptkapiteltextAutor"/>
      </w:pPr>
      <w:r>
        <w:t>Name der Autorin / des Autors</w:t>
      </w:r>
    </w:p>
    <w:p w:rsidR="0016403C" w:rsidRDefault="0016403C" w:rsidP="0016403C">
      <w:pPr>
        <w:pStyle w:val="UVWFlietext"/>
      </w:pPr>
    </w:p>
    <w:p w:rsidR="0016403C" w:rsidRDefault="0016403C" w:rsidP="0016403C">
      <w:pPr>
        <w:pStyle w:val="berschrift1"/>
      </w:pPr>
    </w:p>
    <w:p w:rsidR="0016403C" w:rsidRDefault="0016403C" w:rsidP="0016403C">
      <w:pPr>
        <w:pStyle w:val="berschrift1"/>
      </w:pPr>
      <w:r>
        <w:t xml:space="preserve">1. Gliederung 1. Stufe </w:t>
      </w:r>
    </w:p>
    <w:p w:rsidR="0016403C" w:rsidRDefault="0016403C" w:rsidP="0016403C">
      <w:pPr>
        <w:pStyle w:val="UVWFlietext"/>
        <w:ind w:firstLine="0"/>
      </w:pPr>
    </w:p>
    <w:p w:rsidR="0016403C" w:rsidRDefault="0016403C" w:rsidP="0016403C">
      <w:pPr>
        <w:pStyle w:val="UVWFlietext"/>
        <w:ind w:firstLine="0"/>
      </w:pPr>
      <w:r>
        <w:t>Neue Kapitel beginnen immer auf einer ungeraden Seite. Neue Kapitel beginnen immer auf einer ungeraden Seite. Neue Kapitel beginnen immer auf einer ungeraden Seite. Neue Kapitel beginnen immer auf einer ungeraden Seite. Neue Kapitel beginnen immer auf einer ungeraden Seite. Neue Kapitel beginnen immer auf einer ungeraden Seite.</w:t>
      </w:r>
    </w:p>
    <w:p w:rsidR="0016403C" w:rsidRDefault="0016403C" w:rsidP="0016403C">
      <w:pPr>
        <w:pStyle w:val="UVWFlietext"/>
      </w:pPr>
      <w:r>
        <w:t>Mustertext zur Formatierung der Absätze und Zeichen für Publikationen in den Buchreihen des UVW-Verlags. Mustertext zur Formatierung der Absätze und Zeichen für Publikationen in den Buchreihen des UVW-Verlags</w:t>
      </w:r>
    </w:p>
    <w:p w:rsidR="0016403C" w:rsidRPr="005B78A3" w:rsidRDefault="0016403C" w:rsidP="005B78A3">
      <w:pPr>
        <w:pStyle w:val="UVWLiteratur"/>
      </w:pPr>
    </w:p>
    <w:sectPr w:rsidR="0016403C" w:rsidRPr="005B78A3" w:rsidSect="0016403C">
      <w:pgSz w:w="8051" w:h="11567" w:code="95"/>
      <w:pgMar w:top="1021" w:right="851" w:bottom="737" w:left="90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195" w:rsidRDefault="00F70195">
      <w:r>
        <w:separator/>
      </w:r>
    </w:p>
  </w:endnote>
  <w:endnote w:type="continuationSeparator" w:id="0">
    <w:p w:rsidR="00F70195" w:rsidRDefault="00F7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195" w:rsidRDefault="00F70195" w:rsidP="00225623">
      <w:pPr>
        <w:pStyle w:val="UVWKapiteltitel"/>
        <w:rPr>
          <w:sz w:val="24"/>
          <w:szCs w:val="24"/>
        </w:rPr>
      </w:pPr>
      <w:r>
        <w:separator/>
      </w:r>
    </w:p>
  </w:footnote>
  <w:footnote w:type="continuationSeparator" w:id="0">
    <w:p w:rsidR="00F70195" w:rsidRDefault="00F70195">
      <w:r>
        <w:continuationSeparator/>
      </w:r>
    </w:p>
  </w:footnote>
  <w:footnote w:id="1">
    <w:p w:rsidR="004A4A5E" w:rsidRDefault="004A4A5E" w:rsidP="003F7319">
      <w:pPr>
        <w:pStyle w:val="UVWFunote"/>
      </w:pPr>
      <w:r>
        <w:rPr>
          <w:rStyle w:val="Funotenzeichen"/>
        </w:rPr>
        <w:footnoteRef/>
      </w:r>
      <w:r>
        <w:t xml:space="preserve"> </w:t>
      </w:r>
      <w:r w:rsidR="005B78A3">
        <w:t>Die e</w:t>
      </w:r>
      <w:r>
        <w:t>rste</w:t>
      </w:r>
      <w:r w:rsidR="003F7319">
        <w:t xml:space="preserve"> Zeile wird bei Kapitelanfängen,</w:t>
      </w:r>
      <w:r w:rsidR="002C075C">
        <w:t xml:space="preserve"> nach Untergliederungen</w:t>
      </w:r>
      <w:r w:rsidR="003F7319">
        <w:t xml:space="preserve"> und Leerzeilen</w:t>
      </w:r>
      <w:r w:rsidR="002C075C">
        <w:t xml:space="preserve"> </w:t>
      </w:r>
      <w:r>
        <w:t>nicht eingerückt!</w:t>
      </w:r>
      <w:r w:rsidR="003F7319">
        <w:t xml:space="preserve"> Fußnoten haben einen hängenden Einzug.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5E" w:rsidRDefault="004A4A5E">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DB61A3">
      <w:rPr>
        <w:rStyle w:val="Seitenzahl"/>
        <w:noProof/>
      </w:rPr>
      <w:t>2</w:t>
    </w:r>
    <w:r>
      <w:rPr>
        <w:rStyle w:val="Seitenzahl"/>
      </w:rPr>
      <w:fldChar w:fldCharType="end"/>
    </w:r>
  </w:p>
  <w:p w:rsidR="004A4A5E" w:rsidRDefault="00F70195">
    <w:pPr>
      <w:pStyle w:val="UVWKopftextGeradeSeiten"/>
    </w:pPr>
    <w:r>
      <w:rPr>
        <w:noProof/>
        <w:sz w:val="20"/>
      </w:rPr>
      <w:pict>
        <v:shape id="_x0000_s2072" style="position:absolute;left:0;text-align:left;margin-left:-.4pt;margin-top:13.6pt;width:315.15pt;height:0;z-index:2;mso-position-horizontal:absolute;mso-position-vertical:absolute" coordsize="6303,1" path="m6303,l,e" filled="f" strokeweight=".25pt">
          <v:path arrowok="t"/>
        </v:shape>
      </w:pict>
    </w:r>
    <w:r w:rsidR="004A4A5E">
      <w:t>Name der Autorin</w:t>
    </w:r>
    <w:r w:rsidR="007343F2">
      <w:t xml:space="preserve"> </w:t>
    </w:r>
    <w:r w:rsidR="004A4A5E">
      <w:t>/</w:t>
    </w:r>
    <w:r w:rsidR="007343F2">
      <w:t xml:space="preserve"> </w:t>
    </w:r>
    <w:r w:rsidR="004A4A5E">
      <w:t>des Autors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5E" w:rsidRDefault="004A4A5E">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7F2920">
      <w:rPr>
        <w:rStyle w:val="Seitenzahl"/>
        <w:noProof/>
      </w:rPr>
      <w:t>3</w:t>
    </w:r>
    <w:r>
      <w:rPr>
        <w:rStyle w:val="Seitenzahl"/>
      </w:rPr>
      <w:fldChar w:fldCharType="end"/>
    </w:r>
  </w:p>
  <w:p w:rsidR="004A4A5E" w:rsidRDefault="00F70195">
    <w:pPr>
      <w:pStyle w:val="UVWKopftextUngeradeSeiten"/>
      <w:ind w:firstLine="360"/>
      <w:rPr>
        <w:i/>
        <w:iCs/>
        <w:sz w:val="20"/>
      </w:rPr>
    </w:pPr>
    <w:r>
      <w:rPr>
        <w:i/>
        <w:iCs/>
        <w:noProof/>
        <w:sz w:val="20"/>
      </w:rPr>
      <w:pict>
        <v:shape id="_x0000_s2069" style="position:absolute;left:0;text-align:left;margin-left:-.5pt;margin-top:13.65pt;width:315.45pt;height:0;z-index:1" coordsize="6309,1" path="m6309,l,e" filled="f" strokeweight=".25pt">
          <v:path arrowok="t"/>
        </v:shape>
      </w:pict>
    </w:r>
    <w:r w:rsidR="004A4A5E">
      <w:t>kapitelüberschrift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B3C"/>
    <w:multiLevelType w:val="multilevel"/>
    <w:tmpl w:val="4F9ED89E"/>
    <w:lvl w:ilvl="0">
      <w:start w:val="1"/>
      <w:numFmt w:val="decimal"/>
      <w:lvlText w:val=".%1 "/>
      <w:legacy w:legacy="1" w:legacySpace="0" w:legacyIndent="8640"/>
      <w:lvlJc w:val="left"/>
      <w:pPr>
        <w:ind w:left="8640" w:hanging="8640"/>
      </w:pPr>
    </w:lvl>
    <w:lvl w:ilvl="1">
      <w:start w:val="1"/>
      <w:numFmt w:val="decimal"/>
      <w:lvlText w:val=".%1 %2 "/>
      <w:legacy w:legacy="1" w:legacySpace="0" w:legacyIndent="8640"/>
      <w:lvlJc w:val="left"/>
      <w:pPr>
        <w:ind w:left="17280" w:hanging="8640"/>
      </w:pPr>
    </w:lvl>
    <w:lvl w:ilvl="2">
      <w:start w:val="1"/>
      <w:numFmt w:val="decimal"/>
      <w:lvlText w:val=".%1 %2 %3 "/>
      <w:legacy w:legacy="1" w:legacySpace="0" w:legacyIndent="8640"/>
      <w:lvlJc w:val="left"/>
      <w:pPr>
        <w:ind w:left="25920" w:hanging="8640"/>
      </w:pPr>
    </w:lvl>
    <w:lvl w:ilvl="3">
      <w:start w:val="1"/>
      <w:numFmt w:val="decimal"/>
      <w:lvlText w:val=".%1 %2 %3 %4 "/>
      <w:legacy w:legacy="1" w:legacySpace="0" w:legacyIndent="8640"/>
      <w:lvlJc w:val="left"/>
      <w:pPr>
        <w:ind w:left="-30976" w:hanging="8640"/>
      </w:pPr>
    </w:lvl>
    <w:lvl w:ilvl="4">
      <w:start w:val="1"/>
      <w:numFmt w:val="decimal"/>
      <w:lvlText w:val=".%1 %2 %3 %4 %5 "/>
      <w:legacy w:legacy="1" w:legacySpace="0" w:legacyIndent="8640"/>
      <w:lvlJc w:val="left"/>
      <w:pPr>
        <w:ind w:left="-22336" w:hanging="8640"/>
      </w:pPr>
    </w:lvl>
    <w:lvl w:ilvl="5">
      <w:start w:val="1"/>
      <w:numFmt w:val="decimal"/>
      <w:lvlText w:val=".%1 %2 %3 %4 %5 %6 "/>
      <w:legacy w:legacy="1" w:legacySpace="0" w:legacyIndent="8640"/>
      <w:lvlJc w:val="left"/>
      <w:pPr>
        <w:ind w:left="-13696" w:hanging="8640"/>
      </w:pPr>
    </w:lvl>
    <w:lvl w:ilvl="6">
      <w:start w:val="1"/>
      <w:numFmt w:val="decimal"/>
      <w:lvlText w:val=".%1 %2 %3 %4 %5 %6 %7 "/>
      <w:legacy w:legacy="1" w:legacySpace="0" w:legacyIndent="8640"/>
      <w:lvlJc w:val="left"/>
      <w:pPr>
        <w:ind w:left="-5056" w:hanging="8640"/>
      </w:pPr>
    </w:lvl>
    <w:lvl w:ilvl="7">
      <w:start w:val="1"/>
      <w:numFmt w:val="decimal"/>
      <w:lvlText w:val=".%1 %2 %3 %4 %5 %6 %7 %8 "/>
      <w:legacy w:legacy="1" w:legacySpace="0" w:legacyIndent="8640"/>
      <w:lvlJc w:val="left"/>
      <w:pPr>
        <w:ind w:left="3584" w:hanging="8640"/>
      </w:pPr>
    </w:lvl>
    <w:lvl w:ilvl="8">
      <w:start w:val="1"/>
      <w:numFmt w:val="lowerRoman"/>
      <w:lvlText w:val="%9"/>
      <w:legacy w:legacy="1" w:legacySpace="0" w:legacyIndent="8640"/>
      <w:lvlJc w:val="left"/>
      <w:pPr>
        <w:ind w:left="12224" w:hanging="8640"/>
      </w:pPr>
    </w:lvl>
  </w:abstractNum>
  <w:abstractNum w:abstractNumId="1" w15:restartNumberingAfterBreak="0">
    <w:nsid w:val="032A049A"/>
    <w:multiLevelType w:val="multilevel"/>
    <w:tmpl w:val="7D06C3E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32D4E0B"/>
    <w:multiLevelType w:val="multilevel"/>
    <w:tmpl w:val="87A2F6F2"/>
    <w:lvl w:ilvl="0">
      <w:start w:val="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21267322"/>
    <w:multiLevelType w:val="hybridMultilevel"/>
    <w:tmpl w:val="867E1B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20EB1"/>
    <w:multiLevelType w:val="multilevel"/>
    <w:tmpl w:val="A04AAA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34D467B"/>
    <w:multiLevelType w:val="hybridMultilevel"/>
    <w:tmpl w:val="5B72A8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DC21D4"/>
    <w:multiLevelType w:val="hybridMultilevel"/>
    <w:tmpl w:val="8C46D8BC"/>
    <w:lvl w:ilvl="0" w:tplc="1DCC7924">
      <w:start w:val="1"/>
      <w:numFmt w:val="bullet"/>
      <w:pStyle w:val="UVWAufzhlung"/>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7" w15:restartNumberingAfterBreak="0">
    <w:nsid w:val="3B794608"/>
    <w:multiLevelType w:val="multilevel"/>
    <w:tmpl w:val="EC58A88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60E73DE8"/>
    <w:multiLevelType w:val="multilevel"/>
    <w:tmpl w:val="7D58149A"/>
    <w:lvl w:ilvl="0">
      <w:start w:val="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65FE1AF1"/>
    <w:multiLevelType w:val="multilevel"/>
    <w:tmpl w:val="8B3ACB40"/>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66104D39"/>
    <w:multiLevelType w:val="multilevel"/>
    <w:tmpl w:val="8B3ACB40"/>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67002B83"/>
    <w:multiLevelType w:val="multilevel"/>
    <w:tmpl w:val="E6C00682"/>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6F816CC0"/>
    <w:multiLevelType w:val="multilevel"/>
    <w:tmpl w:val="917239EA"/>
    <w:lvl w:ilvl="0">
      <w:start w:val="1"/>
      <w:numFmt w:val="decimal"/>
      <w:lvlText w:val=".%1 "/>
      <w:legacy w:legacy="1" w:legacySpace="0" w:legacyIndent="8640"/>
      <w:lvlJc w:val="left"/>
      <w:pPr>
        <w:ind w:left="8640" w:hanging="8640"/>
      </w:pPr>
    </w:lvl>
    <w:lvl w:ilvl="1">
      <w:start w:val="1"/>
      <w:numFmt w:val="decimal"/>
      <w:lvlText w:val=".%1 %2 "/>
      <w:legacy w:legacy="1" w:legacySpace="0" w:legacyIndent="8640"/>
      <w:lvlJc w:val="left"/>
      <w:pPr>
        <w:ind w:left="17280" w:hanging="8640"/>
      </w:pPr>
    </w:lvl>
    <w:lvl w:ilvl="2">
      <w:start w:val="1"/>
      <w:numFmt w:val="decimal"/>
      <w:lvlText w:val=".%1 %2 %3 "/>
      <w:legacy w:legacy="1" w:legacySpace="0" w:legacyIndent="8640"/>
      <w:lvlJc w:val="left"/>
      <w:pPr>
        <w:ind w:left="25920" w:hanging="8640"/>
      </w:pPr>
    </w:lvl>
    <w:lvl w:ilvl="3">
      <w:start w:val="1"/>
      <w:numFmt w:val="decimal"/>
      <w:lvlText w:val=".%1 %2 %3 %4 "/>
      <w:legacy w:legacy="1" w:legacySpace="0" w:legacyIndent="8640"/>
      <w:lvlJc w:val="left"/>
      <w:pPr>
        <w:ind w:left="-30976" w:hanging="8640"/>
      </w:pPr>
    </w:lvl>
    <w:lvl w:ilvl="4">
      <w:start w:val="1"/>
      <w:numFmt w:val="decimal"/>
      <w:lvlText w:val=".%1 %2 %3 %4 %5 "/>
      <w:legacy w:legacy="1" w:legacySpace="0" w:legacyIndent="8640"/>
      <w:lvlJc w:val="left"/>
      <w:pPr>
        <w:ind w:left="-22336" w:hanging="8640"/>
      </w:pPr>
    </w:lvl>
    <w:lvl w:ilvl="5">
      <w:start w:val="1"/>
      <w:numFmt w:val="decimal"/>
      <w:lvlText w:val=".%1 %2 %3 %4 %5 %6 "/>
      <w:legacy w:legacy="1" w:legacySpace="0" w:legacyIndent="8640"/>
      <w:lvlJc w:val="left"/>
      <w:pPr>
        <w:ind w:left="-13696" w:hanging="8640"/>
      </w:pPr>
    </w:lvl>
    <w:lvl w:ilvl="6">
      <w:start w:val="1"/>
      <w:numFmt w:val="decimal"/>
      <w:lvlText w:val=".%1 %2 %3 %4 %5 %6 %7 "/>
      <w:legacy w:legacy="1" w:legacySpace="0" w:legacyIndent="8640"/>
      <w:lvlJc w:val="left"/>
      <w:pPr>
        <w:ind w:left="-5056" w:hanging="8640"/>
      </w:pPr>
    </w:lvl>
    <w:lvl w:ilvl="7">
      <w:start w:val="1"/>
      <w:numFmt w:val="decimal"/>
      <w:lvlText w:val=".%1 %2 %3 %4 %5 %6 %7 %8 "/>
      <w:legacy w:legacy="1" w:legacySpace="0" w:legacyIndent="8640"/>
      <w:lvlJc w:val="left"/>
      <w:pPr>
        <w:ind w:left="3584" w:hanging="8640"/>
      </w:pPr>
    </w:lvl>
    <w:lvl w:ilvl="8">
      <w:start w:val="1"/>
      <w:numFmt w:val="lowerRoman"/>
      <w:lvlText w:val="%9"/>
      <w:legacy w:legacy="1" w:legacySpace="0" w:legacyIndent="8640"/>
      <w:lvlJc w:val="left"/>
      <w:pPr>
        <w:ind w:left="12224" w:hanging="8640"/>
      </w:pPr>
    </w:lvl>
  </w:abstractNum>
  <w:abstractNum w:abstractNumId="13" w15:restartNumberingAfterBreak="0">
    <w:nsid w:val="75D70CDA"/>
    <w:multiLevelType w:val="multilevel"/>
    <w:tmpl w:val="E6C00682"/>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1"/>
    <w:lvlOverride w:ilvl="0">
      <w:lvl w:ilvl="0">
        <w:start w:val="1"/>
        <w:numFmt w:val="decimal"/>
        <w:lvlText w:val=".%1 "/>
        <w:legacy w:legacy="1" w:legacySpace="0" w:legacyIndent="720"/>
        <w:lvlJc w:val="left"/>
        <w:pPr>
          <w:ind w:left="720" w:hanging="720"/>
        </w:pPr>
      </w:lvl>
    </w:lvlOverride>
    <w:lvlOverride w:ilvl="1">
      <w:lvl w:ilvl="1">
        <w:start w:val="1"/>
        <w:numFmt w:val="decimal"/>
        <w:lvlText w:val=".%1 %2 "/>
        <w:legacy w:legacy="1" w:legacySpace="0" w:legacyIndent="720"/>
        <w:lvlJc w:val="left"/>
        <w:pPr>
          <w:ind w:left="1440" w:hanging="720"/>
        </w:pPr>
      </w:lvl>
    </w:lvlOverride>
    <w:lvlOverride w:ilvl="2">
      <w:lvl w:ilvl="2">
        <w:start w:val="1"/>
        <w:numFmt w:val="decimal"/>
        <w:lvlText w:val=".%1 %2 %3 "/>
        <w:legacy w:legacy="1" w:legacySpace="0" w:legacyIndent="720"/>
        <w:lvlJc w:val="left"/>
        <w:pPr>
          <w:ind w:left="2160" w:hanging="720"/>
        </w:pPr>
      </w:lvl>
    </w:lvlOverride>
    <w:lvlOverride w:ilvl="3">
      <w:lvl w:ilvl="3">
        <w:start w:val="1"/>
        <w:numFmt w:val="decimal"/>
        <w:lvlText w:val=".%1 %2 %3 %4 "/>
        <w:legacy w:legacy="1" w:legacySpace="0" w:legacyIndent="720"/>
        <w:lvlJc w:val="left"/>
        <w:pPr>
          <w:ind w:left="2880" w:hanging="720"/>
        </w:pPr>
      </w:lvl>
    </w:lvlOverride>
    <w:lvlOverride w:ilvl="4">
      <w:lvl w:ilvl="4">
        <w:start w:val="1"/>
        <w:numFmt w:val="decimal"/>
        <w:lvlText w:val=".%1 %2 %3 %4 %5 "/>
        <w:legacy w:legacy="1" w:legacySpace="0" w:legacyIndent="720"/>
        <w:lvlJc w:val="left"/>
        <w:pPr>
          <w:ind w:left="3600" w:hanging="720"/>
        </w:pPr>
      </w:lvl>
    </w:lvlOverride>
    <w:lvlOverride w:ilvl="5">
      <w:lvl w:ilvl="5">
        <w:start w:val="1"/>
        <w:numFmt w:val="decimal"/>
        <w:lvlText w:val=".%1 %2 %3 %4 %5 %6 "/>
        <w:legacy w:legacy="1" w:legacySpace="0" w:legacyIndent="720"/>
        <w:lvlJc w:val="left"/>
        <w:pPr>
          <w:ind w:left="4320" w:hanging="720"/>
        </w:pPr>
      </w:lvl>
    </w:lvlOverride>
    <w:lvlOverride w:ilvl="6">
      <w:lvl w:ilvl="6">
        <w:start w:val="1"/>
        <w:numFmt w:val="decimal"/>
        <w:lvlText w:val=".%1 %2 %3 %4 %5 %6 %7 "/>
        <w:legacy w:legacy="1" w:legacySpace="0" w:legacyIndent="720"/>
        <w:lvlJc w:val="left"/>
        <w:pPr>
          <w:ind w:left="5040" w:hanging="720"/>
        </w:pPr>
      </w:lvl>
    </w:lvlOverride>
    <w:lvlOverride w:ilvl="7">
      <w:lvl w:ilvl="7">
        <w:start w:val="1"/>
        <w:numFmt w:val="decimal"/>
        <w:lvlText w:val=".%1 %2 %3 %4 %5 %6 %7 %8 "/>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3">
    <w:abstractNumId w:val="11"/>
  </w:num>
  <w:num w:numId="4">
    <w:abstractNumId w:val="13"/>
  </w:num>
  <w:num w:numId="5">
    <w:abstractNumId w:val="0"/>
  </w:num>
  <w:num w:numId="6">
    <w:abstractNumId w:val="8"/>
  </w:num>
  <w:num w:numId="7">
    <w:abstractNumId w:val="7"/>
  </w:num>
  <w:num w:numId="8">
    <w:abstractNumId w:val="7"/>
    <w:lvlOverride w:ilvl="0">
      <w:lvl w:ilvl="0">
        <w:start w:val="1"/>
        <w:numFmt w:val="decimal"/>
        <w:lvlText w:val=".%1 "/>
        <w:legacy w:legacy="1" w:legacySpace="0" w:legacyIndent="720"/>
        <w:lvlJc w:val="left"/>
        <w:pPr>
          <w:ind w:left="720" w:hanging="720"/>
        </w:pPr>
      </w:lvl>
    </w:lvlOverride>
    <w:lvlOverride w:ilvl="1">
      <w:lvl w:ilvl="1">
        <w:start w:val="1"/>
        <w:numFmt w:val="decimal"/>
        <w:lvlText w:val=".%1 %2 "/>
        <w:legacy w:legacy="1" w:legacySpace="0" w:legacyIndent="720"/>
        <w:lvlJc w:val="left"/>
        <w:pPr>
          <w:ind w:left="1440" w:hanging="720"/>
        </w:pPr>
      </w:lvl>
    </w:lvlOverride>
    <w:lvlOverride w:ilvl="2">
      <w:lvl w:ilvl="2">
        <w:start w:val="1"/>
        <w:numFmt w:val="decimal"/>
        <w:lvlText w:val=".%1 %2 %3 "/>
        <w:legacy w:legacy="1" w:legacySpace="0" w:legacyIndent="720"/>
        <w:lvlJc w:val="left"/>
        <w:pPr>
          <w:ind w:left="2160" w:hanging="720"/>
        </w:pPr>
      </w:lvl>
    </w:lvlOverride>
    <w:lvlOverride w:ilvl="3">
      <w:lvl w:ilvl="3">
        <w:start w:val="1"/>
        <w:numFmt w:val="decimal"/>
        <w:lvlText w:val=".%1 %2 %3 %4 "/>
        <w:legacy w:legacy="1" w:legacySpace="0" w:legacyIndent="720"/>
        <w:lvlJc w:val="left"/>
        <w:pPr>
          <w:ind w:left="2880" w:hanging="720"/>
        </w:pPr>
      </w:lvl>
    </w:lvlOverride>
    <w:lvlOverride w:ilvl="4">
      <w:lvl w:ilvl="4">
        <w:start w:val="1"/>
        <w:numFmt w:val="decimal"/>
        <w:lvlText w:val=".%1 %2 %3 %4 %5 "/>
        <w:legacy w:legacy="1" w:legacySpace="0" w:legacyIndent="720"/>
        <w:lvlJc w:val="left"/>
        <w:pPr>
          <w:ind w:left="3600" w:hanging="720"/>
        </w:pPr>
      </w:lvl>
    </w:lvlOverride>
    <w:lvlOverride w:ilvl="5">
      <w:lvl w:ilvl="5">
        <w:start w:val="1"/>
        <w:numFmt w:val="decimal"/>
        <w:lvlText w:val=".%1 %2 %3 %4 %5 %6 "/>
        <w:legacy w:legacy="1" w:legacySpace="0" w:legacyIndent="720"/>
        <w:lvlJc w:val="left"/>
        <w:pPr>
          <w:ind w:left="4320" w:hanging="720"/>
        </w:pPr>
      </w:lvl>
    </w:lvlOverride>
    <w:lvlOverride w:ilvl="6">
      <w:lvl w:ilvl="6">
        <w:start w:val="1"/>
        <w:numFmt w:val="decimal"/>
        <w:lvlText w:val=".%1 %2 %3 %4 %5 %6 %7 "/>
        <w:legacy w:legacy="1" w:legacySpace="0" w:legacyIndent="720"/>
        <w:lvlJc w:val="left"/>
        <w:pPr>
          <w:ind w:left="5040" w:hanging="720"/>
        </w:pPr>
      </w:lvl>
    </w:lvlOverride>
    <w:lvlOverride w:ilvl="7">
      <w:lvl w:ilvl="7">
        <w:start w:val="1"/>
        <w:numFmt w:val="decimal"/>
        <w:lvlText w:val=".%1 %2 %3 %4 %5 %6 %7 %8 "/>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9">
    <w:abstractNumId w:val="9"/>
  </w:num>
  <w:num w:numId="10">
    <w:abstractNumId w:val="10"/>
  </w:num>
  <w:num w:numId="11">
    <w:abstractNumId w:val="12"/>
  </w:num>
  <w:num w:numId="12">
    <w:abstractNumId w:val="2"/>
  </w:num>
  <w:num w:numId="13">
    <w:abstractNumId w:val="5"/>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evenAndOddHeaders/>
  <w:drawingGridHorizontalSpacing w:val="57"/>
  <w:drawingGridVerticalSpacing w:val="181"/>
  <w:displayVerticalDrawingGridEvery w:val="2"/>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3F47"/>
    <w:rsid w:val="00010B66"/>
    <w:rsid w:val="000A100D"/>
    <w:rsid w:val="000C00C4"/>
    <w:rsid w:val="000E3D22"/>
    <w:rsid w:val="000E6312"/>
    <w:rsid w:val="00116843"/>
    <w:rsid w:val="00137F21"/>
    <w:rsid w:val="0014307C"/>
    <w:rsid w:val="0016403C"/>
    <w:rsid w:val="001D50EC"/>
    <w:rsid w:val="001F69B9"/>
    <w:rsid w:val="00225623"/>
    <w:rsid w:val="00241A90"/>
    <w:rsid w:val="00247421"/>
    <w:rsid w:val="002641E1"/>
    <w:rsid w:val="002C075C"/>
    <w:rsid w:val="002E271C"/>
    <w:rsid w:val="002E3DA8"/>
    <w:rsid w:val="003015A3"/>
    <w:rsid w:val="00307117"/>
    <w:rsid w:val="003611A4"/>
    <w:rsid w:val="003F7319"/>
    <w:rsid w:val="00466ACA"/>
    <w:rsid w:val="00477737"/>
    <w:rsid w:val="004A12FA"/>
    <w:rsid w:val="004A4A5E"/>
    <w:rsid w:val="00534112"/>
    <w:rsid w:val="005341C7"/>
    <w:rsid w:val="00552612"/>
    <w:rsid w:val="00553A13"/>
    <w:rsid w:val="005B78A3"/>
    <w:rsid w:val="00696C53"/>
    <w:rsid w:val="006A005A"/>
    <w:rsid w:val="006A1C9F"/>
    <w:rsid w:val="007343F2"/>
    <w:rsid w:val="0074578E"/>
    <w:rsid w:val="0076493E"/>
    <w:rsid w:val="007A6382"/>
    <w:rsid w:val="007D26F2"/>
    <w:rsid w:val="007F2920"/>
    <w:rsid w:val="00801B60"/>
    <w:rsid w:val="00855149"/>
    <w:rsid w:val="00883610"/>
    <w:rsid w:val="008F470C"/>
    <w:rsid w:val="009014AB"/>
    <w:rsid w:val="00951AF0"/>
    <w:rsid w:val="009D4A06"/>
    <w:rsid w:val="00AB3F47"/>
    <w:rsid w:val="00B7773D"/>
    <w:rsid w:val="00BA1862"/>
    <w:rsid w:val="00BF4AC2"/>
    <w:rsid w:val="00C23E28"/>
    <w:rsid w:val="00C54CFF"/>
    <w:rsid w:val="00C8044E"/>
    <w:rsid w:val="00CC599E"/>
    <w:rsid w:val="00D86067"/>
    <w:rsid w:val="00DB61A3"/>
    <w:rsid w:val="00F20310"/>
    <w:rsid w:val="00F21B92"/>
    <w:rsid w:val="00F3772D"/>
    <w:rsid w:val="00F70195"/>
    <w:rsid w:val="00F87B88"/>
    <w:rsid w:val="00FB4D0F"/>
    <w:rsid w:val="00FC1485"/>
    <w:rsid w:val="00FF1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3261AA05"/>
  <w15:chartTrackingRefBased/>
  <w15:docId w15:val="{68CB7121-0208-4C0F-8F6D-CF66F756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ind w:firstLine="284"/>
    </w:pPr>
    <w:rPr>
      <w:sz w:val="19"/>
      <w:szCs w:val="24"/>
    </w:rPr>
  </w:style>
  <w:style w:type="paragraph" w:styleId="berschrift1">
    <w:name w:val="heading 1"/>
    <w:aliases w:val="Gliederung 1. Stufe"/>
    <w:next w:val="UVWFlietext"/>
    <w:qFormat/>
    <w:pPr>
      <w:keepNext/>
      <w:outlineLvl w:val="0"/>
    </w:pPr>
    <w:rPr>
      <w:b/>
      <w:bCs/>
      <w:sz w:val="24"/>
    </w:rPr>
  </w:style>
  <w:style w:type="paragraph" w:styleId="berschrift2">
    <w:name w:val="heading 2"/>
    <w:aliases w:val="Gliederung Stufe 2"/>
    <w:qFormat/>
    <w:pPr>
      <w:keepNext/>
      <w:outlineLvl w:val="1"/>
    </w:pPr>
    <w:rPr>
      <w:b/>
      <w:bCs/>
      <w:sz w:val="22"/>
    </w:rPr>
  </w:style>
  <w:style w:type="paragraph" w:styleId="berschrift3">
    <w:name w:val="heading 3"/>
    <w:aliases w:val="Gliederung Stufe 3"/>
    <w:qFormat/>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VWFlietext">
    <w:name w:val="UVW Fließtext"/>
    <w:next w:val="Standard"/>
    <w:rsid w:val="00C23E28"/>
    <w:pPr>
      <w:ind w:firstLine="397"/>
      <w:jc w:val="both"/>
    </w:pPr>
    <w:rPr>
      <w:sz w:val="19"/>
    </w:rPr>
  </w:style>
  <w:style w:type="character" w:styleId="Seitenzahl">
    <w:name w:val="page number"/>
    <w:rPr>
      <w:rFonts w:ascii="Times New Roman" w:hAnsi="Times New Roman"/>
      <w:sz w:val="16"/>
    </w:rPr>
  </w:style>
  <w:style w:type="paragraph" w:customStyle="1" w:styleId="UVWKapiteltitel">
    <w:name w:val="UVW Kapiteltitel"/>
    <w:next w:val="Standard"/>
    <w:rsid w:val="00BA1862"/>
    <w:pPr>
      <w:jc w:val="center"/>
    </w:pPr>
    <w:rPr>
      <w:b/>
      <w:sz w:val="26"/>
    </w:rPr>
  </w:style>
  <w:style w:type="paragraph" w:customStyle="1" w:styleId="UVWHauptkapiteltextAutor">
    <w:name w:val="UVW Hauptkapiteltext: Autor"/>
    <w:rsid w:val="003611A4"/>
    <w:pPr>
      <w:jc w:val="center"/>
    </w:pPr>
    <w:rPr>
      <w:i/>
      <w:sz w:val="24"/>
    </w:rPr>
  </w:style>
  <w:style w:type="paragraph" w:customStyle="1" w:styleId="UVWZwischenberschrift">
    <w:name w:val="UVW Zwischenüberschrift"/>
    <w:rPr>
      <w:i/>
    </w:rPr>
  </w:style>
  <w:style w:type="paragraph" w:customStyle="1" w:styleId="UVWKopftextGeradeSeiten">
    <w:name w:val="UVW Kopftext: Gerade Seiten"/>
    <w:pPr>
      <w:ind w:left="397"/>
    </w:pPr>
    <w:rPr>
      <w:caps/>
      <w:sz w:val="16"/>
    </w:rPr>
  </w:style>
  <w:style w:type="paragraph" w:customStyle="1" w:styleId="UVWKopftextUngeradeSeiten">
    <w:name w:val="UVW Kopftext: Ungerade Seiten"/>
    <w:pPr>
      <w:ind w:right="397"/>
      <w:jc w:val="right"/>
    </w:pPr>
    <w:rPr>
      <w:caps/>
      <w:sz w:val="16"/>
    </w:rPr>
  </w:style>
  <w:style w:type="paragraph" w:styleId="Funotentext">
    <w:name w:val="footnote text"/>
    <w:basedOn w:val="Standard"/>
    <w:semiHidden/>
    <w:pPr>
      <w:ind w:firstLine="0"/>
    </w:pPr>
    <w:rPr>
      <w:sz w:val="16"/>
      <w:szCs w:val="20"/>
    </w:rPr>
  </w:style>
  <w:style w:type="character" w:styleId="Funotenzeichen">
    <w:name w:val="footnote reference"/>
    <w:semiHidden/>
    <w:rPr>
      <w:vertAlign w:val="superscript"/>
    </w:rPr>
  </w:style>
  <w:style w:type="paragraph" w:styleId="Fuzeile">
    <w:name w:val="footer"/>
    <w:link w:val="FuzeileZchn"/>
    <w:pPr>
      <w:tabs>
        <w:tab w:val="center" w:pos="4536"/>
        <w:tab w:val="right" w:pos="9072"/>
      </w:tabs>
    </w:pPr>
    <w:rPr>
      <w:sz w:val="16"/>
    </w:rPr>
  </w:style>
  <w:style w:type="paragraph" w:styleId="Kopfzeile">
    <w:name w:val="header"/>
    <w:pPr>
      <w:tabs>
        <w:tab w:val="center" w:pos="4536"/>
        <w:tab w:val="right" w:pos="9072"/>
      </w:tabs>
    </w:pPr>
    <w:rPr>
      <w:caps/>
      <w:sz w:val="16"/>
    </w:rPr>
  </w:style>
  <w:style w:type="character" w:customStyle="1" w:styleId="FuzeileZchn">
    <w:name w:val="Fußzeile Zchn"/>
    <w:link w:val="Fuzeile"/>
    <w:rsid w:val="009D4A06"/>
    <w:rPr>
      <w:sz w:val="16"/>
      <w:lang w:val="de-DE" w:eastAsia="de-DE" w:bidi="ar-SA"/>
    </w:rPr>
  </w:style>
  <w:style w:type="paragraph" w:customStyle="1" w:styleId="UVWFunote">
    <w:name w:val="UVW Fußnote"/>
    <w:basedOn w:val="Funotentext"/>
    <w:qFormat/>
    <w:rsid w:val="003F7319"/>
    <w:pPr>
      <w:ind w:left="113" w:hanging="113"/>
    </w:pPr>
  </w:style>
  <w:style w:type="paragraph" w:customStyle="1" w:styleId="UVWAufzhlung">
    <w:name w:val="UVW Aufzählung"/>
    <w:basedOn w:val="UVWFlietext"/>
    <w:qFormat/>
    <w:rsid w:val="005341C7"/>
    <w:pPr>
      <w:numPr>
        <w:numId w:val="16"/>
      </w:numPr>
      <w:ind w:left="357" w:hanging="357"/>
    </w:pPr>
  </w:style>
  <w:style w:type="paragraph" w:customStyle="1" w:styleId="UVWLiteratur">
    <w:name w:val="UVW Literatur"/>
    <w:basedOn w:val="UVWFlietext"/>
    <w:qFormat/>
    <w:rsid w:val="005B78A3"/>
    <w:pPr>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933</Words>
  <Characters>5881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Formatvorlage für Autorinnen und Autoren</vt:lpstr>
    </vt:vector>
  </TitlesOfParts>
  <Company>Universität Bielefeld</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für Autorinnen und Autoren</dc:title>
  <dc:subject/>
  <dc:creator>Dr. Michael Craanen</dc:creator>
  <cp:keywords/>
  <dc:description/>
  <cp:lastModifiedBy>Carolin Buthke</cp:lastModifiedBy>
  <cp:revision>15</cp:revision>
  <cp:lastPrinted>2004-09-17T13:17:00Z</cp:lastPrinted>
  <dcterms:created xsi:type="dcterms:W3CDTF">2017-11-15T08:57:00Z</dcterms:created>
  <dcterms:modified xsi:type="dcterms:W3CDTF">2018-01-16T08:35:00Z</dcterms:modified>
</cp:coreProperties>
</file>